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11"/>
        <w:gridCol w:w="6983"/>
      </w:tblGrid>
      <w:tr w:rsidR="003F7DC6" w:rsidRPr="00852AB3" w14:paraId="0AC3D2B4" w14:textId="77777777" w:rsidTr="003F7DC6">
        <w:trPr>
          <w:trHeight w:val="7370"/>
        </w:trPr>
        <w:tc>
          <w:tcPr>
            <w:tcW w:w="6997" w:type="dxa"/>
          </w:tcPr>
          <w:p w14:paraId="1E809777" w14:textId="29746DC1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2A35223" wp14:editId="52EE6A59">
                  <wp:extent cx="4314825" cy="4476750"/>
                  <wp:effectExtent l="0" t="0" r="0" b="0"/>
                  <wp:docPr id="3" name="Grafický 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63F704B" w14:textId="743A6818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FB84A10" wp14:editId="67EDA221">
                  <wp:extent cx="4295775" cy="4295775"/>
                  <wp:effectExtent l="0" t="0" r="0" b="0"/>
                  <wp:docPr id="4" name="Grafický 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DC6" w:rsidRPr="00852AB3" w14:paraId="1DDFDE76" w14:textId="77777777" w:rsidTr="003F7DC6">
        <w:trPr>
          <w:trHeight w:val="1975"/>
        </w:trPr>
        <w:tc>
          <w:tcPr>
            <w:tcW w:w="6997" w:type="dxa"/>
          </w:tcPr>
          <w:p w14:paraId="23B70629" w14:textId="172FC2D6" w:rsidR="003F7DC6" w:rsidRPr="00852AB3" w:rsidRDefault="0084797D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PANENKA</w:t>
            </w:r>
          </w:p>
          <w:p w14:paraId="1576F49F" w14:textId="58E59E91" w:rsidR="0084797D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ЛЯЛЬКА</w:t>
            </w:r>
          </w:p>
        </w:tc>
        <w:tc>
          <w:tcPr>
            <w:tcW w:w="6997" w:type="dxa"/>
          </w:tcPr>
          <w:p w14:paraId="29B49183" w14:textId="58DE90AC" w:rsidR="00852AB3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AUTO</w:t>
            </w:r>
          </w:p>
          <w:p w14:paraId="0F933834" w14:textId="42E7440C" w:rsidR="00852AB3" w:rsidRPr="00460C6C" w:rsidRDefault="00460C6C" w:rsidP="00460C6C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60C6C">
              <w:rPr>
                <w:rFonts w:ascii="Tahoma" w:hAnsi="Tahoma" w:cs="Tahoma"/>
                <w:sz w:val="52"/>
                <w:szCs w:val="52"/>
              </w:rPr>
              <w:t>МАШИНА</w:t>
            </w:r>
          </w:p>
        </w:tc>
      </w:tr>
    </w:tbl>
    <w:p w14:paraId="0E587851" w14:textId="3332CF71" w:rsidR="00166537" w:rsidRPr="00852AB3" w:rsidRDefault="0016653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0C56267" w14:textId="77777777" w:rsidTr="0056360B">
        <w:trPr>
          <w:trHeight w:val="7370"/>
        </w:trPr>
        <w:tc>
          <w:tcPr>
            <w:tcW w:w="6997" w:type="dxa"/>
          </w:tcPr>
          <w:p w14:paraId="3FC1EAB4" w14:textId="488B5F4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5D423CE" wp14:editId="7E9E7C38">
                  <wp:extent cx="4269740" cy="4269740"/>
                  <wp:effectExtent l="0" t="0" r="0" b="0"/>
                  <wp:docPr id="23" name="Grafický objekt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2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D55D47C" w14:textId="6FC42E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5431C09A" wp14:editId="0D12E916">
                  <wp:extent cx="4184015" cy="4184015"/>
                  <wp:effectExtent l="0" t="0" r="0" b="0"/>
                  <wp:docPr id="24" name="Grafický objekt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2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B4DE56E" w14:textId="77777777" w:rsidTr="0056360B">
        <w:trPr>
          <w:trHeight w:val="1975"/>
        </w:trPr>
        <w:tc>
          <w:tcPr>
            <w:tcW w:w="6997" w:type="dxa"/>
          </w:tcPr>
          <w:p w14:paraId="46E1FE67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PUZZLE</w:t>
            </w:r>
          </w:p>
          <w:p w14:paraId="1F5CDC97" w14:textId="5F5952B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ПАЗЛ</w:t>
            </w:r>
          </w:p>
        </w:tc>
        <w:tc>
          <w:tcPr>
            <w:tcW w:w="6997" w:type="dxa"/>
          </w:tcPr>
          <w:p w14:paraId="4F1D2F43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VLÁČEK</w:t>
            </w:r>
          </w:p>
          <w:p w14:paraId="48875829" w14:textId="2D03663C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ПОЇЗД</w:t>
            </w:r>
          </w:p>
        </w:tc>
      </w:tr>
    </w:tbl>
    <w:p w14:paraId="034D18ED" w14:textId="313D11AA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66D903C" w14:textId="77777777" w:rsidTr="0056360B">
        <w:trPr>
          <w:trHeight w:val="7370"/>
        </w:trPr>
        <w:tc>
          <w:tcPr>
            <w:tcW w:w="6997" w:type="dxa"/>
          </w:tcPr>
          <w:p w14:paraId="256DECA8" w14:textId="48B33E2A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F64B943" wp14:editId="72746183">
                  <wp:extent cx="4210050" cy="4094503"/>
                  <wp:effectExtent l="0" t="0" r="0" b="0"/>
                  <wp:docPr id="25" name="Grafický objekt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554" cy="411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51CA188" w14:textId="7200907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AB44742" wp14:editId="2668AE53">
                  <wp:extent cx="4117340" cy="4117340"/>
                  <wp:effectExtent l="0" t="0" r="0" b="0"/>
                  <wp:docPr id="26" name="Grafický objekt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2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D00C08F" w14:textId="77777777" w:rsidTr="0056360B">
        <w:trPr>
          <w:trHeight w:val="1975"/>
        </w:trPr>
        <w:tc>
          <w:tcPr>
            <w:tcW w:w="6997" w:type="dxa"/>
          </w:tcPr>
          <w:p w14:paraId="22878071" w14:textId="1C98D649" w:rsidR="007102E9" w:rsidRPr="000869D6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48"/>
                <w:szCs w:val="48"/>
              </w:rPr>
            </w:pPr>
            <w:r w:rsidRPr="000869D6">
              <w:rPr>
                <w:rFonts w:ascii="Tahoma" w:hAnsi="Tahoma" w:cs="Tahoma"/>
                <w:sz w:val="48"/>
                <w:szCs w:val="48"/>
              </w:rPr>
              <w:t>MÍČ</w:t>
            </w:r>
          </w:p>
          <w:p w14:paraId="24431F9F" w14:textId="4253521F" w:rsidR="00852AB3" w:rsidRPr="00852AB3" w:rsidRDefault="00852AB3" w:rsidP="00852AB3">
            <w:pPr>
              <w:spacing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0869D6">
              <w:rPr>
                <w:rFonts w:ascii="Tahoma" w:hAnsi="Tahoma" w:cs="Tahoma"/>
                <w:color w:val="000000"/>
                <w:sz w:val="48"/>
                <w:szCs w:val="48"/>
              </w:rPr>
              <w:t>М'ЯЧ</w:t>
            </w:r>
          </w:p>
        </w:tc>
        <w:tc>
          <w:tcPr>
            <w:tcW w:w="6997" w:type="dxa"/>
          </w:tcPr>
          <w:p w14:paraId="50CD7E8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OMALOVÁNKY</w:t>
            </w:r>
          </w:p>
          <w:p w14:paraId="3E20D7BA" w14:textId="79AC1474" w:rsidR="00852AB3" w:rsidRPr="00852AB3" w:rsidRDefault="00852AB3" w:rsidP="000869D6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РОЗМАЛЬОВКИ</w:t>
            </w:r>
          </w:p>
        </w:tc>
      </w:tr>
    </w:tbl>
    <w:p w14:paraId="61CA355C" w14:textId="19A074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254A283C" w14:textId="77777777" w:rsidTr="0056360B">
        <w:trPr>
          <w:trHeight w:val="7370"/>
        </w:trPr>
        <w:tc>
          <w:tcPr>
            <w:tcW w:w="6997" w:type="dxa"/>
          </w:tcPr>
          <w:p w14:paraId="3760BA1D" w14:textId="014E5002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4600B09" wp14:editId="6DD8766D">
                  <wp:extent cx="4267200" cy="4267200"/>
                  <wp:effectExtent l="0" t="0" r="0" b="0"/>
                  <wp:docPr id="27" name="Grafický objekt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2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4D0B205" w14:textId="6764729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38C0509" wp14:editId="1C269162">
                  <wp:extent cx="4283790" cy="4345940"/>
                  <wp:effectExtent l="0" t="0" r="0" b="0"/>
                  <wp:docPr id="28" name="Grafický objekt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5" cy="43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1D923AC" w14:textId="77777777" w:rsidTr="0056360B">
        <w:trPr>
          <w:trHeight w:val="1975"/>
        </w:trPr>
        <w:tc>
          <w:tcPr>
            <w:tcW w:w="6997" w:type="dxa"/>
          </w:tcPr>
          <w:p w14:paraId="12A3AA64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PITÍ</w:t>
            </w:r>
          </w:p>
          <w:p w14:paraId="28F6450A" w14:textId="6EBE3B3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НАПIЙ</w:t>
            </w:r>
          </w:p>
        </w:tc>
        <w:tc>
          <w:tcPr>
            <w:tcW w:w="6997" w:type="dxa"/>
          </w:tcPr>
          <w:p w14:paraId="26A55A4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SNÍDANĚ</w:t>
            </w:r>
          </w:p>
          <w:p w14:paraId="0AC34FCD" w14:textId="1EE05499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СНІДАНОК</w:t>
            </w:r>
          </w:p>
        </w:tc>
      </w:tr>
    </w:tbl>
    <w:p w14:paraId="26201209" w14:textId="4AF94ADD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41"/>
        <w:gridCol w:w="6953"/>
      </w:tblGrid>
      <w:tr w:rsidR="007102E9" w:rsidRPr="00852AB3" w14:paraId="61104CBB" w14:textId="77777777" w:rsidTr="007A498D">
        <w:trPr>
          <w:trHeight w:val="7370"/>
        </w:trPr>
        <w:tc>
          <w:tcPr>
            <w:tcW w:w="7041" w:type="dxa"/>
          </w:tcPr>
          <w:p w14:paraId="7D5A5D2C" w14:textId="13F85CA8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A076396" wp14:editId="46F2DA0E">
                  <wp:extent cx="4333875" cy="4333875"/>
                  <wp:effectExtent l="0" t="0" r="0" b="9525"/>
                  <wp:docPr id="29" name="Grafický objekt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 w14:paraId="0EB56C81" w14:textId="4FA1CD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0D4E840E" wp14:editId="4CFECB90">
                  <wp:extent cx="4248150" cy="4248150"/>
                  <wp:effectExtent l="0" t="0" r="0" b="0"/>
                  <wp:docPr id="30" name="Grafický objekt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3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9FAA002" w14:textId="77777777" w:rsidTr="007A498D">
        <w:trPr>
          <w:trHeight w:val="1975"/>
        </w:trPr>
        <w:tc>
          <w:tcPr>
            <w:tcW w:w="7041" w:type="dxa"/>
          </w:tcPr>
          <w:p w14:paraId="4D900E22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SVAČINA</w:t>
            </w:r>
          </w:p>
          <w:p w14:paraId="495C80CB" w14:textId="7F4980A0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ПЕРЕКУСКА</w:t>
            </w:r>
          </w:p>
        </w:tc>
        <w:tc>
          <w:tcPr>
            <w:tcW w:w="6953" w:type="dxa"/>
          </w:tcPr>
          <w:p w14:paraId="14A0533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OBĚD</w:t>
            </w:r>
          </w:p>
          <w:p w14:paraId="7CC5C3EF" w14:textId="3E27E645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ОБIД</w:t>
            </w:r>
          </w:p>
        </w:tc>
      </w:tr>
    </w:tbl>
    <w:p w14:paraId="05BEA205" w14:textId="26D2B07F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723BC4B1" w14:textId="77777777" w:rsidTr="0056360B">
        <w:trPr>
          <w:trHeight w:val="7370"/>
        </w:trPr>
        <w:tc>
          <w:tcPr>
            <w:tcW w:w="6997" w:type="dxa"/>
          </w:tcPr>
          <w:p w14:paraId="70F7F118" w14:textId="0753F8E3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B7FDF14" wp14:editId="3B12A5E4">
                  <wp:extent cx="4238625" cy="4238625"/>
                  <wp:effectExtent l="0" t="0" r="0" b="0"/>
                  <wp:docPr id="31" name="Grafický objekt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3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2E910F0" w14:textId="7A10990D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9CC79D6" wp14:editId="714590D4">
                  <wp:extent cx="4257675" cy="4257675"/>
                  <wp:effectExtent l="0" t="0" r="0" b="0"/>
                  <wp:docPr id="32" name="Grafický objekt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4184317" w14:textId="77777777" w:rsidTr="0056360B">
        <w:trPr>
          <w:trHeight w:val="1975"/>
        </w:trPr>
        <w:tc>
          <w:tcPr>
            <w:tcW w:w="6997" w:type="dxa"/>
          </w:tcPr>
          <w:p w14:paraId="3CB5E04B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KAPESNÍK</w:t>
            </w:r>
          </w:p>
          <w:p w14:paraId="79F59DBA" w14:textId="4E1E124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НОСОВА ХУСТИНКА</w:t>
            </w:r>
          </w:p>
        </w:tc>
        <w:tc>
          <w:tcPr>
            <w:tcW w:w="6997" w:type="dxa"/>
          </w:tcPr>
          <w:p w14:paraId="366C1D4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POSTEL</w:t>
            </w:r>
          </w:p>
          <w:p w14:paraId="5EB0EA45" w14:textId="23BEFE87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ЛІЖКО</w:t>
            </w:r>
          </w:p>
        </w:tc>
      </w:tr>
    </w:tbl>
    <w:p w14:paraId="070F4C8A" w14:textId="33645378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68326935" w14:textId="77777777" w:rsidTr="0056360B">
        <w:trPr>
          <w:trHeight w:val="7370"/>
        </w:trPr>
        <w:tc>
          <w:tcPr>
            <w:tcW w:w="6997" w:type="dxa"/>
          </w:tcPr>
          <w:p w14:paraId="0EAA36CE" w14:textId="6F0693C3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A5F9972" wp14:editId="7B6461EC">
                  <wp:extent cx="4248150" cy="4248150"/>
                  <wp:effectExtent l="0" t="0" r="0" b="0"/>
                  <wp:docPr id="33" name="Grafický objekt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3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3052A3E" w14:textId="02EA1E60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A9BED23" wp14:editId="3D48C4C4">
                  <wp:extent cx="4295108" cy="4307840"/>
                  <wp:effectExtent l="0" t="0" r="0" b="0"/>
                  <wp:docPr id="34" name="Grafický objekt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cký objekt 3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00" cy="431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771CCB32" w14:textId="77777777" w:rsidTr="0056360B">
        <w:trPr>
          <w:trHeight w:val="1975"/>
        </w:trPr>
        <w:tc>
          <w:tcPr>
            <w:tcW w:w="6997" w:type="dxa"/>
          </w:tcPr>
          <w:p w14:paraId="6E0C024E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ZÁCHOD</w:t>
            </w:r>
          </w:p>
          <w:p w14:paraId="70FB0A8A" w14:textId="1382B28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ТУАЛЕТ</w:t>
            </w:r>
          </w:p>
        </w:tc>
        <w:tc>
          <w:tcPr>
            <w:tcW w:w="6997" w:type="dxa"/>
          </w:tcPr>
          <w:p w14:paraId="56222C3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VÝLET</w:t>
            </w:r>
          </w:p>
          <w:p w14:paraId="69D04CBD" w14:textId="1A5C2E03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ПОДОРОЖ</w:t>
            </w:r>
          </w:p>
        </w:tc>
      </w:tr>
    </w:tbl>
    <w:p w14:paraId="4DA6AF91" w14:textId="42399C8B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2C6984" w:rsidRPr="00852AB3" w14:paraId="4CDD5639" w14:textId="77777777" w:rsidTr="0056360B">
        <w:trPr>
          <w:trHeight w:val="7370"/>
        </w:trPr>
        <w:tc>
          <w:tcPr>
            <w:tcW w:w="6997" w:type="dxa"/>
          </w:tcPr>
          <w:p w14:paraId="0CC05624" w14:textId="11B6435D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842F1CC" wp14:editId="7E215194">
                  <wp:extent cx="4231640" cy="4231640"/>
                  <wp:effectExtent l="0" t="0" r="0" b="0"/>
                  <wp:docPr id="35" name="Grafický objekt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cký objekt 3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214C282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22DC1FEA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A875553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5C386F95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6AF5051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49B55727" w14:textId="7C1D9A24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51B4A53" wp14:editId="3D946226">
                  <wp:extent cx="3989540" cy="2867660"/>
                  <wp:effectExtent l="0" t="0" r="0" b="0"/>
                  <wp:docPr id="36" name="Grafický objekt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cký objekt 3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23" cy="287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984" w:rsidRPr="00852AB3" w14:paraId="60F9D594" w14:textId="77777777" w:rsidTr="0056360B">
        <w:trPr>
          <w:trHeight w:val="1975"/>
        </w:trPr>
        <w:tc>
          <w:tcPr>
            <w:tcW w:w="6997" w:type="dxa"/>
          </w:tcPr>
          <w:p w14:paraId="5265F90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ZAHRADA</w:t>
            </w:r>
          </w:p>
          <w:p w14:paraId="6241A77D" w14:textId="50F0CA93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САД</w:t>
            </w:r>
          </w:p>
        </w:tc>
        <w:tc>
          <w:tcPr>
            <w:tcW w:w="6997" w:type="dxa"/>
          </w:tcPr>
          <w:p w14:paraId="3018880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HORY</w:t>
            </w:r>
          </w:p>
          <w:p w14:paraId="0BC35E00" w14:textId="324B2EE4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ГОРИ</w:t>
            </w:r>
          </w:p>
        </w:tc>
      </w:tr>
      <w:tr w:rsidR="007102E9" w:rsidRPr="00852AB3" w14:paraId="7F55F127" w14:textId="77777777" w:rsidTr="0056360B">
        <w:trPr>
          <w:trHeight w:val="7370"/>
        </w:trPr>
        <w:tc>
          <w:tcPr>
            <w:tcW w:w="6997" w:type="dxa"/>
          </w:tcPr>
          <w:p w14:paraId="316B2CAE" w14:textId="1CC2EB92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CD40319" wp14:editId="4F7CD0DD">
                  <wp:extent cx="4248150" cy="4443443"/>
                  <wp:effectExtent l="0" t="0" r="0" b="0"/>
                  <wp:docPr id="37" name="Grafický objekt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fický objekt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805" cy="445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79DE48D" w14:textId="0AB415DB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39B71BFF" wp14:editId="2E02842F">
                  <wp:extent cx="4305229" cy="4356735"/>
                  <wp:effectExtent l="0" t="0" r="0" b="0"/>
                  <wp:docPr id="38" name="Grafický objekt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fický objekt 3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725" cy="43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00106D4" w14:textId="77777777" w:rsidTr="0056360B">
        <w:trPr>
          <w:trHeight w:val="1975"/>
        </w:trPr>
        <w:tc>
          <w:tcPr>
            <w:tcW w:w="6997" w:type="dxa"/>
          </w:tcPr>
          <w:p w14:paraId="46B8D951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BRUSLIT</w:t>
            </w:r>
          </w:p>
          <w:p w14:paraId="1F114FCB" w14:textId="686FE76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КАТАТИСЯ НА КОВЗАНАХ</w:t>
            </w:r>
          </w:p>
        </w:tc>
        <w:tc>
          <w:tcPr>
            <w:tcW w:w="6997" w:type="dxa"/>
          </w:tcPr>
          <w:p w14:paraId="25685FC5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ČISTIT SI ZUBY</w:t>
            </w:r>
          </w:p>
          <w:p w14:paraId="762EE480" w14:textId="7DDF792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ЧИСТИТИ ЗУБИ</w:t>
            </w:r>
          </w:p>
        </w:tc>
      </w:tr>
    </w:tbl>
    <w:p w14:paraId="719D0F91" w14:textId="72BC3A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64"/>
        <w:gridCol w:w="7030"/>
      </w:tblGrid>
      <w:tr w:rsidR="007102E9" w:rsidRPr="00852AB3" w14:paraId="7F9425CB" w14:textId="77777777" w:rsidTr="007A498D">
        <w:trPr>
          <w:trHeight w:val="7370"/>
        </w:trPr>
        <w:tc>
          <w:tcPr>
            <w:tcW w:w="6964" w:type="dxa"/>
          </w:tcPr>
          <w:p w14:paraId="462B86C6" w14:textId="4416827E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E98FD68" wp14:editId="36B540E8">
                  <wp:extent cx="4292576" cy="4305300"/>
                  <wp:effectExtent l="0" t="0" r="0" b="0"/>
                  <wp:docPr id="39" name="Grafický objekt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fický objekt 3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87" cy="431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0EDE41EF" w14:textId="1163FCCF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3E6401B" wp14:editId="306179D1">
                  <wp:extent cx="4333875" cy="4333875"/>
                  <wp:effectExtent l="0" t="0" r="0" b="0"/>
                  <wp:docPr id="40" name="Grafický objekt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rafický objekt 4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62759616" w14:textId="77777777" w:rsidTr="007A498D">
        <w:trPr>
          <w:trHeight w:val="1975"/>
        </w:trPr>
        <w:tc>
          <w:tcPr>
            <w:tcW w:w="6964" w:type="dxa"/>
          </w:tcPr>
          <w:p w14:paraId="7E2C2AD2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CVIČIT</w:t>
            </w:r>
          </w:p>
          <w:p w14:paraId="717AD0E2" w14:textId="2410B40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РОБИТИ ВПРАВИ</w:t>
            </w:r>
          </w:p>
        </w:tc>
        <w:tc>
          <w:tcPr>
            <w:tcW w:w="7030" w:type="dxa"/>
          </w:tcPr>
          <w:p w14:paraId="04BDDB50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BOLÍ MĚ BŘICHO</w:t>
            </w:r>
          </w:p>
          <w:p w14:paraId="0FAC5CEC" w14:textId="52A9C85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У МЕНЕ БОЛИТЬ ЖИВІТ</w:t>
            </w:r>
          </w:p>
        </w:tc>
      </w:tr>
    </w:tbl>
    <w:p w14:paraId="298749EB" w14:textId="3F508D25" w:rsidR="007102E9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17CE07A7" w14:textId="77777777" w:rsidTr="008F03A3">
        <w:trPr>
          <w:trHeight w:val="7370"/>
        </w:trPr>
        <w:tc>
          <w:tcPr>
            <w:tcW w:w="6997" w:type="dxa"/>
          </w:tcPr>
          <w:p w14:paraId="0C7B0913" w14:textId="3E837C25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53E7626" wp14:editId="6F6821A3">
                  <wp:extent cx="4288790" cy="4288790"/>
                  <wp:effectExtent l="0" t="0" r="0" b="0"/>
                  <wp:docPr id="41" name="Grafický objekt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fický objekt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90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6717D187" w14:textId="33B1F20D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C9FB5F6" wp14:editId="5D7DFEF2">
                  <wp:extent cx="4212590" cy="4212590"/>
                  <wp:effectExtent l="0" t="0" r="0" b="0"/>
                  <wp:docPr id="42" name="Grafický objekt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cký objekt 4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20D3CB08" w14:textId="77777777" w:rsidTr="008F03A3">
        <w:trPr>
          <w:trHeight w:val="1975"/>
        </w:trPr>
        <w:tc>
          <w:tcPr>
            <w:tcW w:w="6997" w:type="dxa"/>
          </w:tcPr>
          <w:p w14:paraId="560862D0" w14:textId="4A5E540D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VAJÍČKO</w:t>
            </w:r>
          </w:p>
          <w:p w14:paraId="1AC3BAE7" w14:textId="55EBB5BB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ЯЄЧКО</w:t>
            </w:r>
          </w:p>
        </w:tc>
        <w:tc>
          <w:tcPr>
            <w:tcW w:w="6997" w:type="dxa"/>
          </w:tcPr>
          <w:p w14:paraId="21EEE7EB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ZAJÍČEK</w:t>
            </w:r>
          </w:p>
          <w:p w14:paraId="4DE68D9E" w14:textId="4841DE0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ЗАЙЧИК</w:t>
            </w:r>
          </w:p>
        </w:tc>
      </w:tr>
    </w:tbl>
    <w:p w14:paraId="7820A335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3828D081" w14:textId="77777777" w:rsidTr="008F03A3">
        <w:trPr>
          <w:trHeight w:val="7370"/>
        </w:trPr>
        <w:tc>
          <w:tcPr>
            <w:tcW w:w="6997" w:type="dxa"/>
          </w:tcPr>
          <w:p w14:paraId="17221607" w14:textId="4CAB406B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0D32A47" wp14:editId="69D2D0C2">
                  <wp:extent cx="4222115" cy="4222115"/>
                  <wp:effectExtent l="0" t="0" r="0" b="0"/>
                  <wp:docPr id="43" name="Grafický objekt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cký objekt 4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11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1B3C211" w14:textId="26C4AA12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1BD28D6" wp14:editId="3368BED7">
                  <wp:extent cx="4184015" cy="4184015"/>
                  <wp:effectExtent l="0" t="0" r="0" b="0"/>
                  <wp:docPr id="44" name="Grafický objekt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cký objekt 4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1BBE2F14" w14:textId="77777777" w:rsidTr="008F03A3">
        <w:trPr>
          <w:trHeight w:val="1975"/>
        </w:trPr>
        <w:tc>
          <w:tcPr>
            <w:tcW w:w="6997" w:type="dxa"/>
          </w:tcPr>
          <w:p w14:paraId="10D3C5E6" w14:textId="59356A08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KUŘÁTKO</w:t>
            </w:r>
          </w:p>
          <w:p w14:paraId="275BC4A6" w14:textId="32513F31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КУРЧАТКО</w:t>
            </w:r>
          </w:p>
        </w:tc>
        <w:tc>
          <w:tcPr>
            <w:tcW w:w="6997" w:type="dxa"/>
          </w:tcPr>
          <w:p w14:paraId="0693E1B6" w14:textId="1E8AED5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KOČIČKY</w:t>
            </w:r>
          </w:p>
          <w:p w14:paraId="7246A894" w14:textId="67762332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КОТИКИ</w:t>
            </w:r>
          </w:p>
        </w:tc>
      </w:tr>
    </w:tbl>
    <w:p w14:paraId="6A20C8BC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6AD4106B" w14:textId="77777777" w:rsidTr="008F03A3">
        <w:trPr>
          <w:trHeight w:val="7370"/>
        </w:trPr>
        <w:tc>
          <w:tcPr>
            <w:tcW w:w="6997" w:type="dxa"/>
          </w:tcPr>
          <w:p w14:paraId="06C1D687" w14:textId="7049E35E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DA488EE" wp14:editId="4644FCAD">
                  <wp:extent cx="4260215" cy="4260215"/>
                  <wp:effectExtent l="0" t="0" r="0" b="0"/>
                  <wp:docPr id="45" name="Grafický objekt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cký objekt 4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554FA0AE" w14:textId="20A62A39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21AE7E50" wp14:editId="1B5457D0">
                  <wp:extent cx="4164965" cy="4164965"/>
                  <wp:effectExtent l="0" t="0" r="0" b="0"/>
                  <wp:docPr id="46" name="Grafický objekt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cký objekt 4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665DA908" w14:textId="77777777" w:rsidTr="008F03A3">
        <w:trPr>
          <w:trHeight w:val="1975"/>
        </w:trPr>
        <w:tc>
          <w:tcPr>
            <w:tcW w:w="6997" w:type="dxa"/>
          </w:tcPr>
          <w:p w14:paraId="263D5CDE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sz w:val="52"/>
                <w:szCs w:val="52"/>
              </w:rPr>
              <w:t>BERÁNEK</w:t>
            </w:r>
          </w:p>
          <w:p w14:paraId="2409023D" w14:textId="18FC686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БАРАНЕЦЬ</w:t>
            </w:r>
          </w:p>
        </w:tc>
        <w:tc>
          <w:tcPr>
            <w:tcW w:w="6997" w:type="dxa"/>
          </w:tcPr>
          <w:p w14:paraId="08A79DDA" w14:textId="60CE57F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PETRKLÍČ</w:t>
            </w:r>
          </w:p>
          <w:p w14:paraId="215F76CF" w14:textId="70ADB09A" w:rsidR="00360D07" w:rsidRPr="004757A4" w:rsidRDefault="004757A4" w:rsidP="008F03A3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ПРИМУЛА</w:t>
            </w:r>
          </w:p>
        </w:tc>
      </w:tr>
    </w:tbl>
    <w:p w14:paraId="322A7CD6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F2701B" w:rsidRPr="00852AB3" w14:paraId="166A0A58" w14:textId="4B5E4CD5" w:rsidTr="005619BB">
        <w:trPr>
          <w:trHeight w:val="7370"/>
        </w:trPr>
        <w:tc>
          <w:tcPr>
            <w:tcW w:w="6997" w:type="dxa"/>
          </w:tcPr>
          <w:p w14:paraId="2303EAEC" w14:textId="7E4A9EFC" w:rsidR="00F2701B" w:rsidRPr="00852AB3" w:rsidRDefault="00F2701B" w:rsidP="00F2701B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0FC235E4" wp14:editId="3F3AC531">
                  <wp:extent cx="4279265" cy="4279265"/>
                  <wp:effectExtent l="0" t="0" r="0" b="6985"/>
                  <wp:docPr id="47" name="Grafický objekt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cký objekt 47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265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BB65F1E" w14:textId="6115623A" w:rsidR="00F2701B" w:rsidRPr="00852AB3" w:rsidRDefault="00F2701B" w:rsidP="00F2701B">
            <w:r>
              <w:rPr>
                <w:noProof/>
              </w:rPr>
              <w:drawing>
                <wp:inline distT="0" distB="0" distL="0" distR="0" wp14:anchorId="0C663C84" wp14:editId="1C0F005D">
                  <wp:extent cx="4212590" cy="4212590"/>
                  <wp:effectExtent l="0" t="0" r="0" b="0"/>
                  <wp:docPr id="2" name="Grafický objekt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cký objekt 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01B" w:rsidRPr="00852AB3" w14:paraId="695E2368" w14:textId="274C7ADE" w:rsidTr="005619BB">
        <w:trPr>
          <w:trHeight w:val="1975"/>
        </w:trPr>
        <w:tc>
          <w:tcPr>
            <w:tcW w:w="6997" w:type="dxa"/>
          </w:tcPr>
          <w:p w14:paraId="7D1B873D" w14:textId="7E237AF3" w:rsidR="00F2701B" w:rsidRPr="00852AB3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TULIPÁNY</w:t>
            </w:r>
          </w:p>
          <w:p w14:paraId="242034FC" w14:textId="1AE2C7E2" w:rsidR="00F2701B" w:rsidRPr="004757A4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ТЮЛЬПАНИ</w:t>
            </w:r>
          </w:p>
        </w:tc>
        <w:tc>
          <w:tcPr>
            <w:tcW w:w="6997" w:type="dxa"/>
          </w:tcPr>
          <w:p w14:paraId="58A990D1" w14:textId="77777777" w:rsidR="00F2701B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MAZANEC</w:t>
            </w:r>
          </w:p>
          <w:p w14:paraId="3C1264E0" w14:textId="765C9413" w:rsidR="00F2701B" w:rsidRPr="00F2701B" w:rsidRDefault="00F2701B" w:rsidP="00F2701B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F2701B">
              <w:rPr>
                <w:rFonts w:ascii="Tahoma" w:hAnsi="Tahoma" w:cs="Tahoma"/>
                <w:color w:val="000000"/>
                <w:sz w:val="52"/>
                <w:szCs w:val="52"/>
              </w:rPr>
              <w:t>ПАСОЧКА</w:t>
            </w:r>
          </w:p>
        </w:tc>
      </w:tr>
    </w:tbl>
    <w:p w14:paraId="10439A16" w14:textId="77777777" w:rsidR="00360D07" w:rsidRPr="00852AB3" w:rsidRDefault="00360D07">
      <w:pPr>
        <w:rPr>
          <w:rFonts w:ascii="Tahoma" w:hAnsi="Tahoma" w:cs="Tahoma"/>
          <w:sz w:val="52"/>
          <w:szCs w:val="52"/>
        </w:rPr>
      </w:pPr>
    </w:p>
    <w:sectPr w:rsidR="00360D07" w:rsidRPr="00852AB3" w:rsidSect="000869D6">
      <w:pgSz w:w="16838" w:h="11906" w:orient="landscape"/>
      <w:pgMar w:top="1417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DC6"/>
    <w:rsid w:val="000869D6"/>
    <w:rsid w:val="001543F2"/>
    <w:rsid w:val="00166537"/>
    <w:rsid w:val="002C6984"/>
    <w:rsid w:val="00360D07"/>
    <w:rsid w:val="003F7DC6"/>
    <w:rsid w:val="00460C6C"/>
    <w:rsid w:val="004757A4"/>
    <w:rsid w:val="007102E9"/>
    <w:rsid w:val="00775F0F"/>
    <w:rsid w:val="007A498D"/>
    <w:rsid w:val="0084797D"/>
    <w:rsid w:val="00852AB3"/>
    <w:rsid w:val="009D56CC"/>
    <w:rsid w:val="00A9769B"/>
    <w:rsid w:val="00C445B4"/>
    <w:rsid w:val="00F2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0C80"/>
  <w15:chartTrackingRefBased/>
  <w15:docId w15:val="{6F7B9238-70C8-40DC-AEEC-9CF1F5D7A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unhideWhenUsed/>
    <w:rsid w:val="00852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61" Type="http://schemas.openxmlformats.org/officeDocument/2006/relationships/theme" Target="theme/theme1.xml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14</Pages>
  <Words>82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Skalova Barbora</dc:creator>
  <cp:keywords/>
  <dc:description/>
  <cp:lastModifiedBy>Skalova Barbora</cp:lastModifiedBy>
  <cp:revision>8</cp:revision>
  <cp:lastPrinted>2022-03-20T14:02:00Z</cp:lastPrinted>
  <dcterms:created xsi:type="dcterms:W3CDTF">2022-03-19T22:33:00Z</dcterms:created>
  <dcterms:modified xsi:type="dcterms:W3CDTF">2022-04-10T08:46:00Z</dcterms:modified>
</cp:coreProperties>
</file>